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923C" w14:textId="72023154" w:rsidR="00805DF1" w:rsidRPr="00A77171" w:rsidRDefault="002205F6" w:rsidP="002205F6">
      <w:pPr>
        <w:jc w:val="center"/>
        <w:rPr>
          <w:rFonts w:ascii="方正小标宋简体" w:eastAsia="方正小标宋简体"/>
          <w:sz w:val="44"/>
          <w:szCs w:val="44"/>
        </w:rPr>
      </w:pPr>
      <w:r w:rsidRPr="00A77171">
        <w:rPr>
          <w:rFonts w:ascii="方正小标宋简体" w:eastAsia="方正小标宋简体" w:hint="eastAsia"/>
          <w:sz w:val="44"/>
          <w:szCs w:val="44"/>
        </w:rPr>
        <w:t>技术转移引导专项报名表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914"/>
      </w:tblGrid>
      <w:tr w:rsidR="002205F6" w:rsidRPr="00182CD7" w14:paraId="2F05DAE8" w14:textId="77777777" w:rsidTr="00A77171">
        <w:trPr>
          <w:trHeight w:val="495"/>
          <w:jc w:val="center"/>
        </w:trPr>
        <w:tc>
          <w:tcPr>
            <w:tcW w:w="1555" w:type="dxa"/>
            <w:vAlign w:val="center"/>
          </w:tcPr>
          <w:p w14:paraId="086B94E3" w14:textId="6FCF34CC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551" w:type="dxa"/>
            <w:vAlign w:val="center"/>
          </w:tcPr>
          <w:p w14:paraId="223B7965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EACE29E" w14:textId="103D2DEE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914" w:type="dxa"/>
            <w:vAlign w:val="center"/>
          </w:tcPr>
          <w:p w14:paraId="297EB9D1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DA1BE46" w14:textId="77777777" w:rsidTr="00A77171">
        <w:trPr>
          <w:trHeight w:val="561"/>
          <w:jc w:val="center"/>
        </w:trPr>
        <w:tc>
          <w:tcPr>
            <w:tcW w:w="1555" w:type="dxa"/>
            <w:vAlign w:val="center"/>
          </w:tcPr>
          <w:p w14:paraId="0EABCC61" w14:textId="3B095B9D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2551" w:type="dxa"/>
            <w:vAlign w:val="center"/>
          </w:tcPr>
          <w:p w14:paraId="6FCC4D66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BC229AF" w14:textId="4C484F50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914" w:type="dxa"/>
            <w:vAlign w:val="center"/>
          </w:tcPr>
          <w:p w14:paraId="32C5DA25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36D28BA" w14:textId="77777777" w:rsidTr="00A77171">
        <w:trPr>
          <w:trHeight w:val="554"/>
          <w:jc w:val="center"/>
        </w:trPr>
        <w:tc>
          <w:tcPr>
            <w:tcW w:w="1555" w:type="dxa"/>
            <w:vAlign w:val="center"/>
          </w:tcPr>
          <w:p w14:paraId="010D53D5" w14:textId="370EE35D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14:paraId="7755C208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019AD4" w14:textId="0A70C188" w:rsidR="002205F6" w:rsidRPr="00182CD7" w:rsidRDefault="00A77171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914" w:type="dxa"/>
            <w:vAlign w:val="center"/>
          </w:tcPr>
          <w:p w14:paraId="489D8803" w14:textId="77777777" w:rsidR="002205F6" w:rsidRPr="00182CD7" w:rsidRDefault="002205F6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205F6" w:rsidRPr="00182CD7" w14:paraId="34F90A37" w14:textId="77777777" w:rsidTr="007C31F2">
        <w:trPr>
          <w:trHeight w:val="3821"/>
          <w:jc w:val="center"/>
        </w:trPr>
        <w:tc>
          <w:tcPr>
            <w:tcW w:w="1555" w:type="dxa"/>
            <w:vAlign w:val="center"/>
          </w:tcPr>
          <w:p w14:paraId="7DC02FF3" w14:textId="3E832B6A" w:rsidR="00697FEA" w:rsidRPr="00182CD7" w:rsidRDefault="007B7ADE" w:rsidP="007B7AD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选择</w:t>
            </w:r>
            <w:r w:rsidR="002205F6" w:rsidRPr="00182CD7">
              <w:rPr>
                <w:rFonts w:ascii="黑体" w:eastAsia="黑体" w:hAnsi="黑体" w:hint="eastAsia"/>
                <w:szCs w:val="21"/>
              </w:rPr>
              <w:t>感兴趣的项目</w:t>
            </w:r>
            <w:r w:rsidR="00697FEA">
              <w:rPr>
                <w:rFonts w:ascii="黑体" w:eastAsia="黑体" w:hAnsi="黑体" w:hint="eastAsia"/>
                <w:szCs w:val="21"/>
              </w:rPr>
              <w:t>（最多3项</w:t>
            </w:r>
            <w:r>
              <w:rPr>
                <w:rFonts w:ascii="黑体" w:eastAsia="黑体" w:hAnsi="黑体" w:hint="eastAsia"/>
                <w:szCs w:val="21"/>
              </w:rPr>
              <w:t>，按意愿优先级在框内填写数字</w:t>
            </w:r>
            <w:r w:rsidR="00697FEA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6741" w:type="dxa"/>
            <w:gridSpan w:val="3"/>
            <w:vAlign w:val="center"/>
          </w:tcPr>
          <w:p w14:paraId="0FF7A23D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proofErr w:type="gramStart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藻健康</w:t>
            </w:r>
            <w:proofErr w:type="gramEnd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清润饮品</w:t>
            </w:r>
          </w:p>
          <w:p w14:paraId="2A17C3C5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食物过敏原检测技术及装备</w:t>
            </w:r>
          </w:p>
          <w:p w14:paraId="6CBE2C96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贝壳光催化剂海洋油污降解吸附剂</w:t>
            </w:r>
          </w:p>
          <w:p w14:paraId="56C17665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发酵海藻基化妆品的开发</w:t>
            </w:r>
          </w:p>
          <w:p w14:paraId="56E7DCED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proofErr w:type="gramStart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鳗草床</w:t>
            </w:r>
            <w:proofErr w:type="gramEnd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蓝色</w:t>
            </w:r>
            <w:proofErr w:type="gramStart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碳汇效益</w:t>
            </w:r>
            <w:proofErr w:type="gramEnd"/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评估</w:t>
            </w:r>
          </w:p>
          <w:p w14:paraId="181360F1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具有缓解运动疲劳功能海洋寡糖的应用与产品开发</w:t>
            </w:r>
          </w:p>
          <w:p w14:paraId="3A7AC628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/>
                <w:color w:val="000000"/>
                <w:szCs w:val="21"/>
              </w:rPr>
              <w:t>STAR</w:t>
            </w:r>
            <w:proofErr w:type="gramStart"/>
            <w:r w:rsidRPr="003950BE">
              <w:rPr>
                <w:rFonts w:ascii="仿宋_GB2312" w:eastAsia="仿宋_GB2312" w:hAnsi="FangSong"/>
                <w:color w:val="000000"/>
                <w:szCs w:val="21"/>
              </w:rPr>
              <w:t>—</w:t>
            </w:r>
            <w:r w:rsidRPr="003950BE">
              <w:rPr>
                <w:rFonts w:ascii="仿宋_GB2312" w:eastAsia="仿宋_GB2312" w:hAnsi="FangSong"/>
                <w:color w:val="000000"/>
                <w:szCs w:val="21"/>
              </w:rPr>
              <w:t>应用</w:t>
            </w:r>
            <w:proofErr w:type="gramEnd"/>
            <w:r w:rsidRPr="003950BE">
              <w:rPr>
                <w:rFonts w:ascii="仿宋_GB2312" w:eastAsia="仿宋_GB2312" w:hAnsi="FangSong"/>
                <w:color w:val="000000"/>
                <w:szCs w:val="21"/>
              </w:rPr>
              <w:t>于海星灾害治理的气动柔性机械臂机器人</w:t>
            </w:r>
          </w:p>
          <w:p w14:paraId="1310C6BF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教育型模块化水下机器人</w:t>
            </w:r>
          </w:p>
          <w:p w14:paraId="05A55B8A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3950BE">
              <w:rPr>
                <w:rFonts w:ascii="仿宋_GB2312" w:eastAsia="仿宋_GB2312" w:hAnsi="FangSong"/>
                <w:color w:val="000000"/>
                <w:szCs w:val="21"/>
              </w:rPr>
              <w:t>AWS公司海洋波浪发电装置</w:t>
            </w:r>
          </w:p>
          <w:p w14:paraId="1E03E7B8" w14:textId="77777777" w:rsidR="003950BE" w:rsidRPr="003950BE" w:rsidRDefault="003950BE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黑体"/>
                <w:szCs w:val="21"/>
              </w:rPr>
            </w:pPr>
            <w:r w:rsidRPr="003950BE">
              <w:rPr>
                <w:rFonts w:ascii="仿宋_GB2312" w:eastAsia="仿宋_GB2312" w:hAnsi="FangSong" w:hint="eastAsia"/>
                <w:color w:val="000000"/>
                <w:szCs w:val="21"/>
              </w:rPr>
              <w:t>微生物菌剂产品开发与转化</w:t>
            </w:r>
          </w:p>
          <w:p w14:paraId="53216B47" w14:textId="7315950C" w:rsidR="00B4106A" w:rsidRPr="00D721C7" w:rsidRDefault="00B4106A" w:rsidP="003950B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黑体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其他（自带项目）：</w:t>
            </w:r>
            <w:r w:rsidRPr="00D721C7">
              <w:rPr>
                <w:rFonts w:ascii="仿宋_GB2312" w:eastAsia="仿宋_GB2312" w:hAnsi="FangSong" w:hint="eastAsia"/>
                <w:color w:val="000000"/>
                <w:szCs w:val="21"/>
                <w:u w:val="single"/>
              </w:rPr>
              <w:t xml:space="preserve">                                       </w:t>
            </w:r>
            <w:r w:rsidRPr="00D721C7">
              <w:rPr>
                <w:rFonts w:ascii="仿宋_GB2312" w:eastAsia="仿宋_GB2312" w:hAnsi="黑体" w:hint="eastAsia"/>
                <w:szCs w:val="21"/>
                <w:u w:val="single"/>
              </w:rPr>
              <w:t xml:space="preserve"> </w:t>
            </w:r>
          </w:p>
        </w:tc>
      </w:tr>
      <w:tr w:rsidR="001A1C8F" w:rsidRPr="00182CD7" w14:paraId="4A8655D7" w14:textId="77777777" w:rsidTr="00182CD7">
        <w:trPr>
          <w:trHeight w:val="1159"/>
          <w:jc w:val="center"/>
        </w:trPr>
        <w:tc>
          <w:tcPr>
            <w:tcW w:w="1555" w:type="dxa"/>
            <w:vAlign w:val="center"/>
          </w:tcPr>
          <w:p w14:paraId="5109AEE1" w14:textId="4DFEB887" w:rsidR="001A1C8F" w:rsidRPr="00182CD7" w:rsidRDefault="001A1C8F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想担任的角色</w:t>
            </w:r>
          </w:p>
        </w:tc>
        <w:tc>
          <w:tcPr>
            <w:tcW w:w="6741" w:type="dxa"/>
            <w:gridSpan w:val="3"/>
            <w:vAlign w:val="center"/>
          </w:tcPr>
          <w:p w14:paraId="1EF32A4D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CEO首席执行官</w:t>
            </w:r>
          </w:p>
          <w:p w14:paraId="799C7AA4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CFO首席财务官</w:t>
            </w:r>
          </w:p>
          <w:p w14:paraId="231A2F2D" w14:textId="2919199B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CTO首席技术官</w:t>
            </w:r>
          </w:p>
        </w:tc>
      </w:tr>
      <w:tr w:rsidR="001A1C8F" w:rsidRPr="00182CD7" w14:paraId="2023D72E" w14:textId="77777777" w:rsidTr="007C31F2">
        <w:trPr>
          <w:trHeight w:val="848"/>
          <w:jc w:val="center"/>
        </w:trPr>
        <w:tc>
          <w:tcPr>
            <w:tcW w:w="1555" w:type="dxa"/>
            <w:vAlign w:val="center"/>
          </w:tcPr>
          <w:p w14:paraId="1E97F14C" w14:textId="56F87145" w:rsidR="001A1C8F" w:rsidRPr="00182CD7" w:rsidRDefault="001A1C8F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 w:rsidRPr="00182CD7">
              <w:rPr>
                <w:rFonts w:ascii="黑体" w:eastAsia="黑体" w:hAnsi="黑体" w:hint="eastAsia"/>
                <w:szCs w:val="21"/>
              </w:rPr>
              <w:t>是否接受调剂</w:t>
            </w:r>
          </w:p>
        </w:tc>
        <w:tc>
          <w:tcPr>
            <w:tcW w:w="6741" w:type="dxa"/>
            <w:gridSpan w:val="3"/>
            <w:vAlign w:val="center"/>
          </w:tcPr>
          <w:p w14:paraId="0C53A89B" w14:textId="77777777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是</w:t>
            </w:r>
          </w:p>
          <w:p w14:paraId="71D925DD" w14:textId="4497BDA8" w:rsidR="001A1C8F" w:rsidRPr="00D721C7" w:rsidRDefault="001A1C8F" w:rsidP="001A1C8F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D721C7">
              <w:rPr>
                <w:rFonts w:ascii="仿宋_GB2312" w:eastAsia="仿宋_GB2312" w:hAnsi="FangSong" w:hint="eastAsia"/>
                <w:color w:val="000000"/>
                <w:szCs w:val="21"/>
              </w:rPr>
              <w:t>否</w:t>
            </w:r>
          </w:p>
        </w:tc>
      </w:tr>
      <w:tr w:rsidR="00AB5C65" w:rsidRPr="00182CD7" w14:paraId="6824DD48" w14:textId="77777777" w:rsidTr="007C31F2">
        <w:trPr>
          <w:trHeight w:val="1650"/>
          <w:jc w:val="center"/>
        </w:trPr>
        <w:tc>
          <w:tcPr>
            <w:tcW w:w="1555" w:type="dxa"/>
            <w:vAlign w:val="center"/>
          </w:tcPr>
          <w:p w14:paraId="3F50EBF9" w14:textId="77777777" w:rsidR="00AB5C65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个人经历</w:t>
            </w:r>
          </w:p>
          <w:p w14:paraId="1A02BE5B" w14:textId="12894621" w:rsidR="00AB5C65" w:rsidRPr="00182CD7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（主要获奖、任职经历）</w:t>
            </w:r>
          </w:p>
        </w:tc>
        <w:tc>
          <w:tcPr>
            <w:tcW w:w="6741" w:type="dxa"/>
            <w:gridSpan w:val="3"/>
            <w:vAlign w:val="center"/>
          </w:tcPr>
          <w:p w14:paraId="5032E9E6" w14:textId="77777777" w:rsidR="00AB5C65" w:rsidRPr="00182CD7" w:rsidRDefault="00AB5C65" w:rsidP="002205F6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4F42F4" w:rsidRPr="00182CD7" w14:paraId="3F0A8907" w14:textId="77777777" w:rsidTr="00A77171">
        <w:trPr>
          <w:trHeight w:val="1806"/>
          <w:jc w:val="center"/>
        </w:trPr>
        <w:tc>
          <w:tcPr>
            <w:tcW w:w="1555" w:type="dxa"/>
            <w:vAlign w:val="center"/>
          </w:tcPr>
          <w:p w14:paraId="6949FF5A" w14:textId="319002C3" w:rsidR="004F42F4" w:rsidRPr="00182CD7" w:rsidRDefault="004F42F4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通过专项学习希望获得什么</w:t>
            </w:r>
          </w:p>
        </w:tc>
        <w:tc>
          <w:tcPr>
            <w:tcW w:w="6741" w:type="dxa"/>
            <w:gridSpan w:val="3"/>
            <w:vAlign w:val="center"/>
          </w:tcPr>
          <w:p w14:paraId="17FBD643" w14:textId="77777777" w:rsidR="004F42F4" w:rsidRPr="00F75D07" w:rsidRDefault="004F42F4" w:rsidP="00F75D07">
            <w:pPr>
              <w:jc w:val="left"/>
              <w:rPr>
                <w:rFonts w:ascii="FangSong" w:eastAsia="FangSong" w:hAnsi="FangSong"/>
                <w:color w:val="000000"/>
                <w:szCs w:val="21"/>
              </w:rPr>
            </w:pPr>
          </w:p>
        </w:tc>
      </w:tr>
      <w:tr w:rsidR="007C31F2" w:rsidRPr="00182CD7" w14:paraId="73590A47" w14:textId="77777777" w:rsidTr="007C31F2">
        <w:trPr>
          <w:trHeight w:val="1549"/>
          <w:jc w:val="center"/>
        </w:trPr>
        <w:tc>
          <w:tcPr>
            <w:tcW w:w="1555" w:type="dxa"/>
            <w:vAlign w:val="center"/>
          </w:tcPr>
          <w:p w14:paraId="3E252971" w14:textId="77777777" w:rsidR="007C31F2" w:rsidRDefault="007C31F2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上课时间</w:t>
            </w:r>
          </w:p>
          <w:p w14:paraId="2B20BB5C" w14:textId="71EA21F2" w:rsidR="007C31F2" w:rsidRDefault="007C31F2" w:rsidP="002205F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是否有异议</w:t>
            </w:r>
          </w:p>
        </w:tc>
        <w:tc>
          <w:tcPr>
            <w:tcW w:w="6741" w:type="dxa"/>
            <w:gridSpan w:val="3"/>
            <w:vAlign w:val="center"/>
          </w:tcPr>
          <w:p w14:paraId="330E806A" w14:textId="19E466A8" w:rsidR="007C31F2" w:rsidRPr="00F75D07" w:rsidRDefault="007C31F2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《硅谷创新方法》</w:t>
            </w:r>
          </w:p>
          <w:p w14:paraId="21918BA9" w14:textId="54227D16" w:rsidR="007C31F2" w:rsidRPr="00F75D07" w:rsidRDefault="007B7ADE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7B7ADE">
              <w:rPr>
                <w:rFonts w:ascii="仿宋_GB2312" w:eastAsia="仿宋_GB2312" w:hAnsi="FangSong"/>
                <w:color w:val="000000"/>
                <w:szCs w:val="21"/>
              </w:rPr>
              <w:t>10月13日-12月3日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每周四下午5-6节课；每周六上午3-4节课。</w:t>
            </w:r>
          </w:p>
          <w:p w14:paraId="2706DBE9" w14:textId="210B53B0" w:rsidR="007C31F2" w:rsidRPr="00F75D07" w:rsidRDefault="007C31F2" w:rsidP="007C31F2">
            <w:pPr>
              <w:jc w:val="left"/>
              <w:rPr>
                <w:rFonts w:ascii="仿宋_GB2312" w:eastAsia="仿宋_GB2312" w:hAnsi="FangSong"/>
                <w:color w:val="000000"/>
                <w:szCs w:val="21"/>
              </w:rPr>
            </w:pPr>
            <w:r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可以/不可以（请打勾）</w:t>
            </w:r>
          </w:p>
          <w:p w14:paraId="21C08FCA" w14:textId="7A3091C7" w:rsidR="007C31F2" w:rsidRPr="007C31F2" w:rsidRDefault="007B7ADE" w:rsidP="007C31F2">
            <w:pPr>
              <w:jc w:val="left"/>
              <w:rPr>
                <w:rFonts w:ascii="FangSong" w:eastAsia="FangSong" w:hAnsi="FangSong"/>
                <w:color w:val="000000"/>
                <w:szCs w:val="21"/>
              </w:rPr>
            </w:pPr>
            <w:r>
              <w:rPr>
                <w:rFonts w:ascii="仿宋_GB2312" w:eastAsia="仿宋_GB2312" w:hAnsi="FangSong" w:hint="eastAsia"/>
                <w:color w:val="000000"/>
                <w:szCs w:val="21"/>
              </w:rPr>
              <w:t>如不可以请填写原因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</w:rPr>
              <w:t>：</w:t>
            </w:r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  <w:u w:val="single"/>
              </w:rPr>
              <w:t xml:space="preserve">     </w:t>
            </w:r>
            <w:bookmarkStart w:id="0" w:name="_GoBack"/>
            <w:bookmarkEnd w:id="0"/>
            <w:r w:rsidR="007C31F2" w:rsidRPr="00F75D07">
              <w:rPr>
                <w:rFonts w:ascii="仿宋_GB2312" w:eastAsia="仿宋_GB2312" w:hAnsi="FangSong" w:hint="eastAsia"/>
                <w:color w:val="000000"/>
                <w:szCs w:val="21"/>
                <w:u w:val="single"/>
              </w:rPr>
              <w:t xml:space="preserve">                                          </w:t>
            </w:r>
          </w:p>
        </w:tc>
      </w:tr>
    </w:tbl>
    <w:p w14:paraId="592B5D6C" w14:textId="7C0156B7" w:rsidR="002205F6" w:rsidRPr="00F75D07" w:rsidRDefault="00F75D07" w:rsidP="00F75D07">
      <w:pPr>
        <w:jc w:val="left"/>
        <w:rPr>
          <w:rFonts w:ascii="仿宋_GB2312" w:eastAsia="仿宋_GB2312" w:hAnsi="FangSong"/>
          <w:color w:val="000000"/>
          <w:szCs w:val="21"/>
        </w:rPr>
      </w:pPr>
      <w:r w:rsidRPr="00F75D07">
        <w:rPr>
          <w:rFonts w:ascii="仿宋_GB2312" w:eastAsia="仿宋_GB2312" w:hAnsi="FangSong" w:hint="eastAsia"/>
          <w:color w:val="000000"/>
          <w:szCs w:val="21"/>
        </w:rPr>
        <w:t>注：报名表填写完毕后请于</w:t>
      </w:r>
      <w:r w:rsidR="00032588">
        <w:rPr>
          <w:rFonts w:ascii="仿宋_GB2312" w:eastAsia="仿宋_GB2312" w:hAnsi="FangSong"/>
          <w:color w:val="000000"/>
          <w:szCs w:val="21"/>
        </w:rPr>
        <w:t>9</w:t>
      </w:r>
      <w:r>
        <w:rPr>
          <w:rFonts w:ascii="仿宋_GB2312" w:eastAsia="仿宋_GB2312" w:hAnsi="FangSong" w:hint="eastAsia"/>
          <w:color w:val="000000"/>
          <w:szCs w:val="21"/>
        </w:rPr>
        <w:t>月2</w:t>
      </w:r>
      <w:r w:rsidR="00032588">
        <w:rPr>
          <w:rFonts w:ascii="仿宋_GB2312" w:eastAsia="仿宋_GB2312" w:hAnsi="FangSong"/>
          <w:color w:val="000000"/>
          <w:szCs w:val="21"/>
        </w:rPr>
        <w:t>9</w:t>
      </w:r>
      <w:r>
        <w:rPr>
          <w:rFonts w:ascii="仿宋_GB2312" w:eastAsia="仿宋_GB2312" w:hAnsi="FangSong" w:hint="eastAsia"/>
          <w:color w:val="000000"/>
          <w:szCs w:val="21"/>
        </w:rPr>
        <w:t>日1</w:t>
      </w:r>
      <w:r>
        <w:rPr>
          <w:rFonts w:ascii="仿宋_GB2312" w:eastAsia="仿宋_GB2312" w:hAnsi="FangSong"/>
          <w:color w:val="000000"/>
          <w:szCs w:val="21"/>
        </w:rPr>
        <w:t>4</w:t>
      </w:r>
      <w:r>
        <w:rPr>
          <w:rFonts w:ascii="仿宋_GB2312" w:eastAsia="仿宋_GB2312" w:hAnsi="FangSong" w:hint="eastAsia"/>
          <w:color w:val="000000"/>
          <w:szCs w:val="21"/>
        </w:rPr>
        <w:t>：0</w:t>
      </w:r>
      <w:r>
        <w:rPr>
          <w:rFonts w:ascii="仿宋_GB2312" w:eastAsia="仿宋_GB2312" w:hAnsi="FangSong"/>
          <w:color w:val="000000"/>
          <w:szCs w:val="21"/>
        </w:rPr>
        <w:t>0</w:t>
      </w:r>
      <w:r w:rsidRPr="00F75D07">
        <w:rPr>
          <w:rFonts w:ascii="仿宋_GB2312" w:eastAsia="仿宋_GB2312" w:hAnsi="FangSong" w:hint="eastAsia"/>
          <w:color w:val="000000"/>
          <w:szCs w:val="21"/>
        </w:rPr>
        <w:t>面试时交给面试老师</w:t>
      </w:r>
      <w:r>
        <w:rPr>
          <w:rFonts w:ascii="仿宋_GB2312" w:eastAsia="仿宋_GB2312" w:hAnsi="FangSong" w:hint="eastAsia"/>
          <w:color w:val="000000"/>
          <w:szCs w:val="21"/>
        </w:rPr>
        <w:t>，地点：行</w:t>
      </w:r>
      <w:proofErr w:type="gramStart"/>
      <w:r>
        <w:rPr>
          <w:rFonts w:ascii="仿宋_GB2312" w:eastAsia="仿宋_GB2312" w:hAnsi="FangSong" w:hint="eastAsia"/>
          <w:color w:val="000000"/>
          <w:szCs w:val="21"/>
        </w:rPr>
        <w:t>知楼负一</w:t>
      </w:r>
      <w:proofErr w:type="gramEnd"/>
      <w:r w:rsidRPr="00F75D07">
        <w:rPr>
          <w:rFonts w:ascii="仿宋_GB2312" w:eastAsia="仿宋_GB2312" w:hAnsi="FangSong" w:hint="eastAsia"/>
          <w:color w:val="000000"/>
          <w:szCs w:val="21"/>
        </w:rPr>
        <w:t>。</w:t>
      </w:r>
    </w:p>
    <w:sectPr w:rsidR="002205F6" w:rsidRPr="00F75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818D" w14:textId="77777777" w:rsidR="00117922" w:rsidRDefault="00117922" w:rsidP="00433706">
      <w:r>
        <w:separator/>
      </w:r>
    </w:p>
  </w:endnote>
  <w:endnote w:type="continuationSeparator" w:id="0">
    <w:p w14:paraId="778AC63E" w14:textId="77777777" w:rsidR="00117922" w:rsidRDefault="00117922" w:rsidP="0043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C2F0" w14:textId="77777777" w:rsidR="00117922" w:rsidRDefault="00117922" w:rsidP="00433706">
      <w:r>
        <w:separator/>
      </w:r>
    </w:p>
  </w:footnote>
  <w:footnote w:type="continuationSeparator" w:id="0">
    <w:p w14:paraId="34DF6C26" w14:textId="77777777" w:rsidR="00117922" w:rsidRDefault="00117922" w:rsidP="0043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CFD"/>
    <w:multiLevelType w:val="hybridMultilevel"/>
    <w:tmpl w:val="5DCE3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9E1DAD"/>
    <w:multiLevelType w:val="hybridMultilevel"/>
    <w:tmpl w:val="426A5EA0"/>
    <w:lvl w:ilvl="0" w:tplc="B202A08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8"/>
    <w:rsid w:val="00032588"/>
    <w:rsid w:val="00117922"/>
    <w:rsid w:val="00182CD7"/>
    <w:rsid w:val="001A1C8F"/>
    <w:rsid w:val="002205F6"/>
    <w:rsid w:val="002831ED"/>
    <w:rsid w:val="00292244"/>
    <w:rsid w:val="0037317A"/>
    <w:rsid w:val="003950BE"/>
    <w:rsid w:val="00433706"/>
    <w:rsid w:val="004F42F4"/>
    <w:rsid w:val="00697FEA"/>
    <w:rsid w:val="007B7ADE"/>
    <w:rsid w:val="007C31F2"/>
    <w:rsid w:val="00805DF1"/>
    <w:rsid w:val="009776BF"/>
    <w:rsid w:val="00A77171"/>
    <w:rsid w:val="00AB5C65"/>
    <w:rsid w:val="00B4106A"/>
    <w:rsid w:val="00C74638"/>
    <w:rsid w:val="00D721C7"/>
    <w:rsid w:val="00E705EA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621DB"/>
  <w15:chartTrackingRefBased/>
  <w15:docId w15:val="{54F36366-2E2C-430A-B19E-D6F5B37E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33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370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3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37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HKQ</dc:creator>
  <cp:keywords/>
  <dc:description/>
  <cp:lastModifiedBy>HKQ</cp:lastModifiedBy>
  <cp:revision>9</cp:revision>
  <dcterms:created xsi:type="dcterms:W3CDTF">2020-11-10T00:55:00Z</dcterms:created>
  <dcterms:modified xsi:type="dcterms:W3CDTF">2022-09-22T07:49:00Z</dcterms:modified>
</cp:coreProperties>
</file>