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923C" w14:textId="77250C64" w:rsidR="00805DF1" w:rsidRPr="00A77171" w:rsidRDefault="00296601" w:rsidP="002205F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2024年度</w:t>
      </w:r>
      <w:r w:rsidR="002205F6" w:rsidRPr="00A77171">
        <w:rPr>
          <w:rFonts w:ascii="方正小标宋简体" w:eastAsia="方正小标宋简体" w:hint="eastAsia"/>
          <w:sz w:val="44"/>
          <w:szCs w:val="44"/>
        </w:rPr>
        <w:t>技术转移引导专项报名表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914"/>
      </w:tblGrid>
      <w:tr w:rsidR="002205F6" w:rsidRPr="00182CD7" w14:paraId="2F05DAE8" w14:textId="77777777" w:rsidTr="00A77171">
        <w:trPr>
          <w:trHeight w:val="495"/>
          <w:jc w:val="center"/>
        </w:trPr>
        <w:tc>
          <w:tcPr>
            <w:tcW w:w="1555" w:type="dxa"/>
            <w:vAlign w:val="center"/>
          </w:tcPr>
          <w:p w14:paraId="086B94E3" w14:textId="6FCF34CC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551" w:type="dxa"/>
            <w:vAlign w:val="center"/>
          </w:tcPr>
          <w:p w14:paraId="223B7965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ACE29E" w14:textId="103D2DEE" w:rsidR="002205F6" w:rsidRPr="00182CD7" w:rsidRDefault="00A77171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914" w:type="dxa"/>
            <w:vAlign w:val="center"/>
          </w:tcPr>
          <w:p w14:paraId="297EB9D1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205F6" w:rsidRPr="00182CD7" w14:paraId="3DA1BE46" w14:textId="77777777" w:rsidTr="00A77171">
        <w:trPr>
          <w:trHeight w:val="561"/>
          <w:jc w:val="center"/>
        </w:trPr>
        <w:tc>
          <w:tcPr>
            <w:tcW w:w="1555" w:type="dxa"/>
            <w:vAlign w:val="center"/>
          </w:tcPr>
          <w:p w14:paraId="0EABCC61" w14:textId="3B095B9D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2551" w:type="dxa"/>
            <w:vAlign w:val="center"/>
          </w:tcPr>
          <w:p w14:paraId="6FCC4D66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C229AF" w14:textId="4C484F50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914" w:type="dxa"/>
            <w:vAlign w:val="center"/>
          </w:tcPr>
          <w:p w14:paraId="32C5DA25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205F6" w:rsidRPr="00182CD7" w14:paraId="336D28BA" w14:textId="77777777" w:rsidTr="00A77171">
        <w:trPr>
          <w:trHeight w:val="554"/>
          <w:jc w:val="center"/>
        </w:trPr>
        <w:tc>
          <w:tcPr>
            <w:tcW w:w="1555" w:type="dxa"/>
            <w:vAlign w:val="center"/>
          </w:tcPr>
          <w:p w14:paraId="010D53D5" w14:textId="370EE35D" w:rsidR="002205F6" w:rsidRPr="00182CD7" w:rsidRDefault="00A77171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2551" w:type="dxa"/>
            <w:vAlign w:val="center"/>
          </w:tcPr>
          <w:p w14:paraId="7755C208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019AD4" w14:textId="0A70C188" w:rsidR="002205F6" w:rsidRPr="00182CD7" w:rsidRDefault="00A77171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914" w:type="dxa"/>
            <w:vAlign w:val="center"/>
          </w:tcPr>
          <w:p w14:paraId="489D8803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205F6" w:rsidRPr="00182CD7" w14:paraId="34F90A37" w14:textId="77777777" w:rsidTr="007C31F2">
        <w:trPr>
          <w:trHeight w:val="3821"/>
          <w:jc w:val="center"/>
        </w:trPr>
        <w:tc>
          <w:tcPr>
            <w:tcW w:w="1555" w:type="dxa"/>
            <w:vAlign w:val="center"/>
          </w:tcPr>
          <w:p w14:paraId="7DC02FF3" w14:textId="3E832B6A" w:rsidR="00697FEA" w:rsidRPr="00182CD7" w:rsidRDefault="007B7ADE" w:rsidP="007B7AD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选择</w:t>
            </w:r>
            <w:r w:rsidR="002205F6" w:rsidRPr="00182CD7">
              <w:rPr>
                <w:rFonts w:ascii="黑体" w:eastAsia="黑体" w:hAnsi="黑体" w:hint="eastAsia"/>
                <w:szCs w:val="21"/>
              </w:rPr>
              <w:t>感兴趣的项目</w:t>
            </w:r>
            <w:r w:rsidR="00697FEA">
              <w:rPr>
                <w:rFonts w:ascii="黑体" w:eastAsia="黑体" w:hAnsi="黑体" w:hint="eastAsia"/>
                <w:szCs w:val="21"/>
              </w:rPr>
              <w:t>（最多3项</w:t>
            </w:r>
            <w:r>
              <w:rPr>
                <w:rFonts w:ascii="黑体" w:eastAsia="黑体" w:hAnsi="黑体" w:hint="eastAsia"/>
                <w:szCs w:val="21"/>
              </w:rPr>
              <w:t>，按意愿优先级在框内填写数字</w:t>
            </w:r>
            <w:r w:rsidR="00697FEA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6741" w:type="dxa"/>
            <w:gridSpan w:val="3"/>
            <w:vAlign w:val="center"/>
          </w:tcPr>
          <w:p w14:paraId="0FF7A23D" w14:textId="5FA805D5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藻绚菁华</w:t>
            </w:r>
          </w:p>
          <w:p w14:paraId="2A17C3C5" w14:textId="470AC8EC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新型分子对接软件</w:t>
            </w:r>
            <w:r w:rsidRPr="00296601">
              <w:rPr>
                <w:rFonts w:ascii="仿宋_GB2312" w:eastAsia="仿宋_GB2312" w:hAnsi="FangSong"/>
                <w:color w:val="000000"/>
                <w:szCs w:val="21"/>
              </w:rPr>
              <w:t>watvina的前端开发</w:t>
            </w:r>
          </w:p>
          <w:p w14:paraId="6CBE2C96" w14:textId="2B8E8286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原丝缠绕纤维复合材料箍筋的工程化研究</w:t>
            </w:r>
          </w:p>
          <w:p w14:paraId="56C17665" w14:textId="675A4C22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一种多相介质中病毒全自动提取富集系统</w:t>
            </w:r>
          </w:p>
          <w:p w14:paraId="56E7DCED" w14:textId="5EC5103C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固碳海草床高效水下植株移植机器人</w:t>
            </w:r>
          </w:p>
          <w:p w14:paraId="181360F1" w14:textId="5F46E045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守卫蓝色粮仓—预防式双机协作爬网清洗机器人</w:t>
            </w:r>
          </w:p>
          <w:p w14:paraId="3A7AC628" w14:textId="0E2AD852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供应链管理数字孪生项目</w:t>
            </w:r>
          </w:p>
          <w:p w14:paraId="1310C6BF" w14:textId="514E2110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微生物菌剂在无药残生姜基地的产业示范</w:t>
            </w:r>
          </w:p>
          <w:p w14:paraId="05A55B8A" w14:textId="2D715C75" w:rsidR="003950BE" w:rsidRPr="003950BE" w:rsidRDefault="00296601" w:rsidP="00296601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296601">
              <w:rPr>
                <w:rFonts w:ascii="仿宋_GB2312" w:eastAsia="仿宋_GB2312" w:hAnsi="FangSong" w:hint="eastAsia"/>
                <w:color w:val="000000"/>
                <w:szCs w:val="21"/>
              </w:rPr>
              <w:t>国际抗衰技术在生发、抗衰老保健品、宠物保健品、以及防治老年疾病临床药物等产业应用</w:t>
            </w:r>
          </w:p>
          <w:p w14:paraId="53216B47" w14:textId="7315950C" w:rsidR="00B4106A" w:rsidRPr="00D721C7" w:rsidRDefault="00B4106A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黑体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其他（自带项目）：</w:t>
            </w:r>
            <w:r w:rsidRPr="00D721C7">
              <w:rPr>
                <w:rFonts w:ascii="仿宋_GB2312" w:eastAsia="仿宋_GB2312" w:hAnsi="FangSong" w:hint="eastAsia"/>
                <w:color w:val="000000"/>
                <w:szCs w:val="21"/>
                <w:u w:val="single"/>
              </w:rPr>
              <w:t xml:space="preserve">                                       </w:t>
            </w:r>
            <w:r w:rsidRPr="00D721C7">
              <w:rPr>
                <w:rFonts w:ascii="仿宋_GB2312" w:eastAsia="仿宋_GB2312" w:hAnsi="黑体" w:hint="eastAsia"/>
                <w:szCs w:val="21"/>
                <w:u w:val="single"/>
              </w:rPr>
              <w:t xml:space="preserve"> </w:t>
            </w:r>
          </w:p>
        </w:tc>
      </w:tr>
      <w:tr w:rsidR="001A1C8F" w:rsidRPr="00182CD7" w14:paraId="4A8655D7" w14:textId="77777777" w:rsidTr="00182CD7">
        <w:trPr>
          <w:trHeight w:val="1159"/>
          <w:jc w:val="center"/>
        </w:trPr>
        <w:tc>
          <w:tcPr>
            <w:tcW w:w="1555" w:type="dxa"/>
            <w:vAlign w:val="center"/>
          </w:tcPr>
          <w:p w14:paraId="5109AEE1" w14:textId="4DFEB887" w:rsidR="001A1C8F" w:rsidRPr="00182CD7" w:rsidRDefault="001A1C8F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想担任的角色</w:t>
            </w:r>
          </w:p>
        </w:tc>
        <w:tc>
          <w:tcPr>
            <w:tcW w:w="6741" w:type="dxa"/>
            <w:gridSpan w:val="3"/>
            <w:vAlign w:val="center"/>
          </w:tcPr>
          <w:p w14:paraId="1EF32A4D" w14:textId="77777777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CEO首席执行官</w:t>
            </w:r>
          </w:p>
          <w:p w14:paraId="799C7AA4" w14:textId="77777777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CFO首席财务官</w:t>
            </w:r>
          </w:p>
          <w:p w14:paraId="231A2F2D" w14:textId="2919199B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CTO首席技术官</w:t>
            </w:r>
          </w:p>
        </w:tc>
      </w:tr>
      <w:tr w:rsidR="001A1C8F" w:rsidRPr="00182CD7" w14:paraId="2023D72E" w14:textId="77777777" w:rsidTr="007C31F2">
        <w:trPr>
          <w:trHeight w:val="848"/>
          <w:jc w:val="center"/>
        </w:trPr>
        <w:tc>
          <w:tcPr>
            <w:tcW w:w="1555" w:type="dxa"/>
            <w:vAlign w:val="center"/>
          </w:tcPr>
          <w:p w14:paraId="1E97F14C" w14:textId="56F87145" w:rsidR="001A1C8F" w:rsidRPr="00182CD7" w:rsidRDefault="001A1C8F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是否接受调剂</w:t>
            </w:r>
          </w:p>
        </w:tc>
        <w:tc>
          <w:tcPr>
            <w:tcW w:w="6741" w:type="dxa"/>
            <w:gridSpan w:val="3"/>
            <w:vAlign w:val="center"/>
          </w:tcPr>
          <w:p w14:paraId="0C53A89B" w14:textId="77777777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是</w:t>
            </w:r>
          </w:p>
          <w:p w14:paraId="71D925DD" w14:textId="4497BDA8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否</w:t>
            </w:r>
          </w:p>
        </w:tc>
      </w:tr>
      <w:tr w:rsidR="00AB5C65" w:rsidRPr="00182CD7" w14:paraId="6824DD48" w14:textId="77777777" w:rsidTr="007C31F2">
        <w:trPr>
          <w:trHeight w:val="1650"/>
          <w:jc w:val="center"/>
        </w:trPr>
        <w:tc>
          <w:tcPr>
            <w:tcW w:w="1555" w:type="dxa"/>
            <w:vAlign w:val="center"/>
          </w:tcPr>
          <w:p w14:paraId="3F50EBF9" w14:textId="77777777" w:rsidR="00AB5C65" w:rsidRDefault="00AB5C65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个人经历</w:t>
            </w:r>
          </w:p>
          <w:p w14:paraId="1A02BE5B" w14:textId="12894621" w:rsidR="00AB5C65" w:rsidRPr="00182CD7" w:rsidRDefault="00AB5C65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（主要获奖、任职经历）</w:t>
            </w:r>
          </w:p>
        </w:tc>
        <w:tc>
          <w:tcPr>
            <w:tcW w:w="6741" w:type="dxa"/>
            <w:gridSpan w:val="3"/>
            <w:vAlign w:val="center"/>
          </w:tcPr>
          <w:p w14:paraId="5032E9E6" w14:textId="77777777" w:rsidR="00AB5C65" w:rsidRPr="00182CD7" w:rsidRDefault="00AB5C65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F42F4" w:rsidRPr="00182CD7" w14:paraId="3F0A8907" w14:textId="77777777" w:rsidTr="00A77171">
        <w:trPr>
          <w:trHeight w:val="1806"/>
          <w:jc w:val="center"/>
        </w:trPr>
        <w:tc>
          <w:tcPr>
            <w:tcW w:w="1555" w:type="dxa"/>
            <w:vAlign w:val="center"/>
          </w:tcPr>
          <w:p w14:paraId="6949FF5A" w14:textId="319002C3" w:rsidR="004F42F4" w:rsidRPr="00182CD7" w:rsidRDefault="004F42F4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通过专项学习希望获得什么</w:t>
            </w:r>
          </w:p>
        </w:tc>
        <w:tc>
          <w:tcPr>
            <w:tcW w:w="6741" w:type="dxa"/>
            <w:gridSpan w:val="3"/>
            <w:vAlign w:val="center"/>
          </w:tcPr>
          <w:p w14:paraId="17FBD643" w14:textId="77777777" w:rsidR="004F42F4" w:rsidRPr="00F75D07" w:rsidRDefault="004F42F4" w:rsidP="00F75D07">
            <w:pPr>
              <w:jc w:val="left"/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7C31F2" w:rsidRPr="00182CD7" w14:paraId="73590A47" w14:textId="77777777" w:rsidTr="007C31F2">
        <w:trPr>
          <w:trHeight w:val="1549"/>
          <w:jc w:val="center"/>
        </w:trPr>
        <w:tc>
          <w:tcPr>
            <w:tcW w:w="1555" w:type="dxa"/>
            <w:vAlign w:val="center"/>
          </w:tcPr>
          <w:p w14:paraId="3E252971" w14:textId="77777777" w:rsidR="007C31F2" w:rsidRDefault="007C31F2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上课时间</w:t>
            </w:r>
          </w:p>
          <w:p w14:paraId="2B20BB5C" w14:textId="71EA21F2" w:rsidR="007C31F2" w:rsidRDefault="007C31F2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是否有异议</w:t>
            </w:r>
          </w:p>
        </w:tc>
        <w:tc>
          <w:tcPr>
            <w:tcW w:w="6741" w:type="dxa"/>
            <w:gridSpan w:val="3"/>
            <w:vAlign w:val="center"/>
          </w:tcPr>
          <w:p w14:paraId="330E806A" w14:textId="19E466A8" w:rsidR="007C31F2" w:rsidRPr="00F75D07" w:rsidRDefault="007C31F2" w:rsidP="007C31F2">
            <w:pPr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《硅谷创新方法》</w:t>
            </w:r>
          </w:p>
          <w:p w14:paraId="21918BA9" w14:textId="26D20010" w:rsidR="007C31F2" w:rsidRPr="00F75D07" w:rsidRDefault="007B7ADE" w:rsidP="007C31F2">
            <w:pPr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7B7ADE">
              <w:rPr>
                <w:rFonts w:ascii="仿宋_GB2312" w:eastAsia="仿宋_GB2312" w:hAnsi="FangSong"/>
                <w:color w:val="000000"/>
                <w:szCs w:val="21"/>
              </w:rPr>
              <w:t>10月</w:t>
            </w:r>
            <w:r w:rsidR="00E3517A">
              <w:rPr>
                <w:rFonts w:ascii="仿宋_GB2312" w:eastAsia="仿宋_GB2312" w:hAnsi="FangSong"/>
                <w:color w:val="000000"/>
                <w:szCs w:val="21"/>
              </w:rPr>
              <w:t>1</w:t>
            </w:r>
            <w:r w:rsidR="00E3517A">
              <w:rPr>
                <w:rFonts w:ascii="仿宋_GB2312" w:eastAsia="仿宋_GB2312" w:hAnsi="FangSong" w:hint="eastAsia"/>
                <w:color w:val="000000"/>
                <w:szCs w:val="21"/>
              </w:rPr>
              <w:t>9</w:t>
            </w:r>
            <w:r w:rsidRPr="007B7ADE">
              <w:rPr>
                <w:rFonts w:ascii="仿宋_GB2312" w:eastAsia="仿宋_GB2312" w:hAnsi="FangSong"/>
                <w:color w:val="000000"/>
                <w:szCs w:val="21"/>
              </w:rPr>
              <w:t>日-12月</w:t>
            </w:r>
            <w:r w:rsidR="00E3517A">
              <w:rPr>
                <w:rFonts w:ascii="仿宋_GB2312" w:eastAsia="仿宋_GB2312" w:hAnsi="FangSong" w:hint="eastAsia"/>
                <w:color w:val="000000"/>
                <w:szCs w:val="21"/>
              </w:rPr>
              <w:t>9</w:t>
            </w:r>
            <w:r w:rsidRPr="007B7ADE">
              <w:rPr>
                <w:rFonts w:ascii="仿宋_GB2312" w:eastAsia="仿宋_GB2312" w:hAnsi="FangSong"/>
                <w:color w:val="000000"/>
                <w:szCs w:val="21"/>
              </w:rPr>
              <w:t>日</w:t>
            </w:r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每周四下午5-6</w:t>
            </w:r>
            <w:r w:rsidR="00296601">
              <w:rPr>
                <w:rFonts w:ascii="仿宋_GB2312" w:eastAsia="仿宋_GB2312" w:hAnsi="FangSong" w:hint="eastAsia"/>
                <w:color w:val="000000"/>
                <w:szCs w:val="21"/>
              </w:rPr>
              <w:t>（或7-8</w:t>
            </w:r>
            <w:bookmarkStart w:id="0" w:name="_GoBack"/>
            <w:bookmarkEnd w:id="0"/>
            <w:r w:rsidR="00296601">
              <w:rPr>
                <w:rFonts w:ascii="仿宋_GB2312" w:eastAsia="仿宋_GB2312" w:hAnsi="FangSong" w:hint="eastAsia"/>
                <w:color w:val="000000"/>
                <w:szCs w:val="21"/>
              </w:rPr>
              <w:t>）</w:t>
            </w:r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节课；每周六上午3-4节课。</w:t>
            </w:r>
          </w:p>
          <w:p w14:paraId="2706DBE9" w14:textId="210B53B0" w:rsidR="007C31F2" w:rsidRPr="00F75D07" w:rsidRDefault="007C31F2" w:rsidP="007C31F2">
            <w:pPr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可以/不可以（请打勾）</w:t>
            </w:r>
          </w:p>
          <w:p w14:paraId="21C08FCA" w14:textId="7A3091C7" w:rsidR="007C31F2" w:rsidRPr="007C31F2" w:rsidRDefault="007B7ADE" w:rsidP="007C31F2">
            <w:pPr>
              <w:jc w:val="left"/>
              <w:rPr>
                <w:rFonts w:ascii="FangSong" w:eastAsia="FangSong" w:hAnsi="FangSong"/>
                <w:color w:val="000000"/>
                <w:szCs w:val="21"/>
              </w:rPr>
            </w:pPr>
            <w:r>
              <w:rPr>
                <w:rFonts w:ascii="仿宋_GB2312" w:eastAsia="仿宋_GB2312" w:hAnsi="FangSong" w:hint="eastAsia"/>
                <w:color w:val="000000"/>
                <w:szCs w:val="21"/>
              </w:rPr>
              <w:t>如不可以请填写原因</w:t>
            </w:r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：</w:t>
            </w:r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  <w:u w:val="single"/>
              </w:rPr>
              <w:t xml:space="preserve">                                               </w:t>
            </w:r>
          </w:p>
        </w:tc>
      </w:tr>
    </w:tbl>
    <w:p w14:paraId="592B5D6C" w14:textId="55DAE407" w:rsidR="002205F6" w:rsidRPr="00F75D07" w:rsidRDefault="00F75D07" w:rsidP="00F75D07">
      <w:pPr>
        <w:jc w:val="left"/>
        <w:rPr>
          <w:rFonts w:ascii="仿宋_GB2312" w:eastAsia="仿宋_GB2312" w:hAnsi="FangSong"/>
          <w:color w:val="000000"/>
          <w:szCs w:val="21"/>
        </w:rPr>
      </w:pPr>
      <w:r w:rsidRPr="00F75D07">
        <w:rPr>
          <w:rFonts w:ascii="仿宋_GB2312" w:eastAsia="仿宋_GB2312" w:hAnsi="FangSong" w:hint="eastAsia"/>
          <w:color w:val="000000"/>
          <w:szCs w:val="21"/>
        </w:rPr>
        <w:t>注：报名表填写完毕后请于</w:t>
      </w:r>
      <w:r w:rsidR="00032588">
        <w:rPr>
          <w:rFonts w:ascii="仿宋_GB2312" w:eastAsia="仿宋_GB2312" w:hAnsi="FangSong"/>
          <w:color w:val="000000"/>
          <w:szCs w:val="21"/>
        </w:rPr>
        <w:t>9</w:t>
      </w:r>
      <w:r>
        <w:rPr>
          <w:rFonts w:ascii="仿宋_GB2312" w:eastAsia="仿宋_GB2312" w:hAnsi="FangSong" w:hint="eastAsia"/>
          <w:color w:val="000000"/>
          <w:szCs w:val="21"/>
        </w:rPr>
        <w:t>月2</w:t>
      </w:r>
      <w:r w:rsidR="00E3517A">
        <w:rPr>
          <w:rFonts w:ascii="仿宋_GB2312" w:eastAsia="仿宋_GB2312" w:hAnsi="FangSong" w:hint="eastAsia"/>
          <w:color w:val="000000"/>
          <w:szCs w:val="21"/>
        </w:rPr>
        <w:t>8</w:t>
      </w:r>
      <w:r>
        <w:rPr>
          <w:rFonts w:ascii="仿宋_GB2312" w:eastAsia="仿宋_GB2312" w:hAnsi="FangSong" w:hint="eastAsia"/>
          <w:color w:val="000000"/>
          <w:szCs w:val="21"/>
        </w:rPr>
        <w:t>日1</w:t>
      </w:r>
      <w:r>
        <w:rPr>
          <w:rFonts w:ascii="仿宋_GB2312" w:eastAsia="仿宋_GB2312" w:hAnsi="FangSong"/>
          <w:color w:val="000000"/>
          <w:szCs w:val="21"/>
        </w:rPr>
        <w:t>4</w:t>
      </w:r>
      <w:r>
        <w:rPr>
          <w:rFonts w:ascii="仿宋_GB2312" w:eastAsia="仿宋_GB2312" w:hAnsi="FangSong" w:hint="eastAsia"/>
          <w:color w:val="000000"/>
          <w:szCs w:val="21"/>
        </w:rPr>
        <w:t>：0</w:t>
      </w:r>
      <w:r>
        <w:rPr>
          <w:rFonts w:ascii="仿宋_GB2312" w:eastAsia="仿宋_GB2312" w:hAnsi="FangSong"/>
          <w:color w:val="000000"/>
          <w:szCs w:val="21"/>
        </w:rPr>
        <w:t>0</w:t>
      </w:r>
      <w:r w:rsidRPr="00F75D07">
        <w:rPr>
          <w:rFonts w:ascii="仿宋_GB2312" w:eastAsia="仿宋_GB2312" w:hAnsi="FangSong" w:hint="eastAsia"/>
          <w:color w:val="000000"/>
          <w:szCs w:val="21"/>
        </w:rPr>
        <w:t>面试时交给面试老师</w:t>
      </w:r>
      <w:r>
        <w:rPr>
          <w:rFonts w:ascii="仿宋_GB2312" w:eastAsia="仿宋_GB2312" w:hAnsi="FangSong" w:hint="eastAsia"/>
          <w:color w:val="000000"/>
          <w:szCs w:val="21"/>
        </w:rPr>
        <w:t>，地点：行知楼负一</w:t>
      </w:r>
      <w:r w:rsidRPr="00F75D07">
        <w:rPr>
          <w:rFonts w:ascii="仿宋_GB2312" w:eastAsia="仿宋_GB2312" w:hAnsi="FangSong" w:hint="eastAsia"/>
          <w:color w:val="000000"/>
          <w:szCs w:val="21"/>
        </w:rPr>
        <w:t>。</w:t>
      </w:r>
    </w:p>
    <w:sectPr w:rsidR="002205F6" w:rsidRPr="00F7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74C5" w14:textId="77777777" w:rsidR="00326645" w:rsidRDefault="00326645" w:rsidP="00433706">
      <w:r>
        <w:separator/>
      </w:r>
    </w:p>
  </w:endnote>
  <w:endnote w:type="continuationSeparator" w:id="0">
    <w:p w14:paraId="48DCBD59" w14:textId="77777777" w:rsidR="00326645" w:rsidRDefault="00326645" w:rsidP="004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64BE" w14:textId="77777777" w:rsidR="00326645" w:rsidRDefault="00326645" w:rsidP="00433706">
      <w:r>
        <w:separator/>
      </w:r>
    </w:p>
  </w:footnote>
  <w:footnote w:type="continuationSeparator" w:id="0">
    <w:p w14:paraId="2588DE9B" w14:textId="77777777" w:rsidR="00326645" w:rsidRDefault="00326645" w:rsidP="004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CFD"/>
    <w:multiLevelType w:val="hybridMultilevel"/>
    <w:tmpl w:val="5DCE3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E1DAD"/>
    <w:multiLevelType w:val="hybridMultilevel"/>
    <w:tmpl w:val="426A5EA0"/>
    <w:lvl w:ilvl="0" w:tplc="B202A08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8"/>
    <w:rsid w:val="00032588"/>
    <w:rsid w:val="00117922"/>
    <w:rsid w:val="00182CD7"/>
    <w:rsid w:val="001A1C8F"/>
    <w:rsid w:val="002205F6"/>
    <w:rsid w:val="002831ED"/>
    <w:rsid w:val="00292244"/>
    <w:rsid w:val="00296601"/>
    <w:rsid w:val="00326645"/>
    <w:rsid w:val="0037317A"/>
    <w:rsid w:val="003950BE"/>
    <w:rsid w:val="00433706"/>
    <w:rsid w:val="004F42F4"/>
    <w:rsid w:val="00697FEA"/>
    <w:rsid w:val="006A6C16"/>
    <w:rsid w:val="007B7ADE"/>
    <w:rsid w:val="007C31F2"/>
    <w:rsid w:val="00805DF1"/>
    <w:rsid w:val="009776BF"/>
    <w:rsid w:val="00A77171"/>
    <w:rsid w:val="00AB5C65"/>
    <w:rsid w:val="00B4106A"/>
    <w:rsid w:val="00C74638"/>
    <w:rsid w:val="00D721C7"/>
    <w:rsid w:val="00E3517A"/>
    <w:rsid w:val="00E705EA"/>
    <w:rsid w:val="00F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21DB"/>
  <w15:chartTrackingRefBased/>
  <w15:docId w15:val="{54F36366-2E2C-430A-B19E-D6F5B37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5F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3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37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3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HKQ</dc:creator>
  <cp:keywords/>
  <dc:description/>
  <cp:lastModifiedBy>abao_zyh</cp:lastModifiedBy>
  <cp:revision>11</cp:revision>
  <dcterms:created xsi:type="dcterms:W3CDTF">2020-11-10T00:55:00Z</dcterms:created>
  <dcterms:modified xsi:type="dcterms:W3CDTF">2023-09-18T05:59:00Z</dcterms:modified>
</cp:coreProperties>
</file>